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6CAA" w14:textId="77777777" w:rsidR="0052039B" w:rsidRPr="00DE4566" w:rsidRDefault="0052039B" w:rsidP="0052039B">
      <w:pPr>
        <w:adjustRightInd/>
        <w:rPr>
          <w:rFonts w:ascii="ＭＳ 明朝" w:eastAsia="SimSun" w:cs="Times New Roman"/>
          <w:color w:val="000000" w:themeColor="text1"/>
          <w:sz w:val="32"/>
          <w:lang w:eastAsia="zh-CN"/>
        </w:rPr>
      </w:pPr>
      <w:r w:rsidRPr="00A03496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Pr="00A03496">
        <w:rPr>
          <w:rFonts w:cs="Times New Roman" w:hint="eastAsia"/>
          <w:color w:val="000000" w:themeColor="text1"/>
          <w:spacing w:val="-8"/>
          <w:szCs w:val="18"/>
          <w:lang w:eastAsia="zh-CN"/>
        </w:rPr>
        <w:t>３</w:t>
      </w:r>
      <w:r w:rsidRPr="00A03496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14:paraId="309D9571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14:paraId="287AE82B" w14:textId="77777777" w:rsidR="0052039B" w:rsidRPr="00931D92" w:rsidRDefault="00A03496" w:rsidP="00931D92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14:paraId="0E29847A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69CC0167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525EB864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16D4A45B" w14:textId="77777777" w:rsidR="0052039B" w:rsidRPr="00254133" w:rsidRDefault="0052039B" w:rsidP="00254133">
      <w:pPr>
        <w:adjustRightInd/>
        <w:spacing w:line="174" w:lineRule="exact"/>
        <w:ind w:firstLineChars="1700" w:firstLine="3268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A03496">
        <w:rPr>
          <w:rFonts w:hint="eastAsia"/>
          <w:color w:val="000000" w:themeColor="text1"/>
          <w:w w:val="92"/>
          <w:sz w:val="16"/>
          <w:szCs w:val="16"/>
          <w:fitText w:val="5792" w:id="1365466368"/>
        </w:rPr>
        <w:t>※参加資格要件を満たす者が受任者</w:t>
      </w:r>
      <w:r w:rsidRPr="00A03496">
        <w:rPr>
          <w:rFonts w:ascii="ＭＳ 明朝" w:hAnsi="ＭＳ 明朝"/>
          <w:color w:val="000000" w:themeColor="text1"/>
          <w:w w:val="92"/>
          <w:sz w:val="16"/>
          <w:szCs w:val="16"/>
          <w:fitText w:val="5792" w:id="1365466368"/>
        </w:rPr>
        <w:t>(</w:t>
      </w:r>
      <w:r w:rsidRPr="00A03496">
        <w:rPr>
          <w:rFonts w:hint="eastAsia"/>
          <w:color w:val="000000" w:themeColor="text1"/>
          <w:w w:val="92"/>
          <w:sz w:val="16"/>
          <w:szCs w:val="16"/>
          <w:fitText w:val="5792" w:id="1365466368"/>
        </w:rPr>
        <w:t>支店･営業所等</w:t>
      </w:r>
      <w:r w:rsidRPr="00A03496">
        <w:rPr>
          <w:rFonts w:ascii="ＭＳ 明朝" w:hAnsi="ＭＳ 明朝"/>
          <w:color w:val="000000" w:themeColor="text1"/>
          <w:w w:val="92"/>
          <w:sz w:val="16"/>
          <w:szCs w:val="16"/>
          <w:fitText w:val="5792" w:id="1365466368"/>
        </w:rPr>
        <w:t>)</w:t>
      </w:r>
      <w:r w:rsidRPr="00A03496">
        <w:rPr>
          <w:rFonts w:hint="eastAsia"/>
          <w:color w:val="000000" w:themeColor="text1"/>
          <w:w w:val="92"/>
          <w:sz w:val="16"/>
          <w:szCs w:val="16"/>
          <w:fitText w:val="5792" w:id="1365466368"/>
        </w:rPr>
        <w:t>の場合には</w:t>
      </w:r>
      <w:r w:rsidR="00072121" w:rsidRPr="00A03496">
        <w:rPr>
          <w:rFonts w:hint="eastAsia"/>
          <w:color w:val="000000" w:themeColor="text1"/>
          <w:w w:val="92"/>
          <w:sz w:val="16"/>
          <w:szCs w:val="16"/>
          <w:fitText w:val="5792" w:id="1365466368"/>
        </w:rPr>
        <w:t>、</w:t>
      </w:r>
      <w:r w:rsidRPr="00A03496">
        <w:rPr>
          <w:rFonts w:hint="eastAsia"/>
          <w:color w:val="000000" w:themeColor="text1"/>
          <w:w w:val="92"/>
          <w:sz w:val="16"/>
          <w:szCs w:val="16"/>
          <w:fitText w:val="5792" w:id="1365466368"/>
        </w:rPr>
        <w:t>受任者の所在地･名</w:t>
      </w:r>
      <w:r w:rsidRPr="00A03496">
        <w:rPr>
          <w:rFonts w:hint="eastAsia"/>
          <w:color w:val="000000" w:themeColor="text1"/>
          <w:spacing w:val="44"/>
          <w:w w:val="92"/>
          <w:sz w:val="16"/>
          <w:szCs w:val="16"/>
          <w:fitText w:val="5792" w:id="1365466368"/>
        </w:rPr>
        <w:t>称</w:t>
      </w:r>
    </w:p>
    <w:p w14:paraId="76B1EA3B" w14:textId="77777777" w:rsidR="0052039B" w:rsidRPr="00254133" w:rsidRDefault="0052039B" w:rsidP="00254133">
      <w:pPr>
        <w:adjustRightInd/>
        <w:ind w:firstLineChars="1550" w:firstLine="3255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254133">
        <w:rPr>
          <w:rFonts w:ascii="ＭＳ 明朝" w:hAnsi="ＭＳ 明朝"/>
          <w:color w:val="000000" w:themeColor="text1"/>
          <w:spacing w:val="2"/>
          <w:sz w:val="16"/>
          <w:szCs w:val="16"/>
          <w:fitText w:val="5768" w:id="1365466113"/>
        </w:rPr>
        <w:t>(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例</w:t>
      </w:r>
      <w:r w:rsidRPr="00254133">
        <w:rPr>
          <w:rFonts w:cs="Times New Roman"/>
          <w:color w:val="000000" w:themeColor="text1"/>
          <w:spacing w:val="2"/>
          <w:sz w:val="16"/>
          <w:szCs w:val="16"/>
          <w:fitText w:val="5768" w:id="1365466113"/>
        </w:rPr>
        <w:t>: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○○㈱○○支店</w:t>
      </w:r>
      <w:r w:rsidRPr="00254133">
        <w:rPr>
          <w:rFonts w:ascii="ＭＳ 明朝" w:hAnsi="ＭＳ 明朝"/>
          <w:color w:val="000000" w:themeColor="text1"/>
          <w:spacing w:val="2"/>
          <w:sz w:val="16"/>
          <w:szCs w:val="16"/>
          <w:fitText w:val="5768" w:id="1365466113"/>
        </w:rPr>
        <w:t>)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･役職氏名</w:t>
      </w:r>
      <w:r w:rsidRPr="00254133">
        <w:rPr>
          <w:rFonts w:ascii="ＭＳ 明朝" w:hAnsi="ＭＳ 明朝"/>
          <w:color w:val="000000" w:themeColor="text1"/>
          <w:spacing w:val="2"/>
          <w:sz w:val="16"/>
          <w:szCs w:val="16"/>
          <w:fitText w:val="5768" w:id="1365466113"/>
        </w:rPr>
        <w:t>(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例</w:t>
      </w:r>
      <w:r w:rsidRPr="00254133">
        <w:rPr>
          <w:rFonts w:cs="Times New Roman"/>
          <w:color w:val="000000" w:themeColor="text1"/>
          <w:spacing w:val="2"/>
          <w:sz w:val="16"/>
          <w:szCs w:val="16"/>
          <w:fitText w:val="5768" w:id="1365466113"/>
        </w:rPr>
        <w:t>: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○○支店長○○○○</w:t>
      </w:r>
      <w:r w:rsidRPr="00254133">
        <w:rPr>
          <w:rFonts w:ascii="ＭＳ 明朝" w:hAnsi="ＭＳ 明朝"/>
          <w:color w:val="000000" w:themeColor="text1"/>
          <w:spacing w:val="2"/>
          <w:sz w:val="16"/>
          <w:szCs w:val="16"/>
          <w:fitText w:val="5768" w:id="1365466113"/>
        </w:rPr>
        <w:t>)</w:t>
      </w:r>
      <w:r w:rsidRPr="00254133">
        <w:rPr>
          <w:rFonts w:hint="eastAsia"/>
          <w:color w:val="000000" w:themeColor="text1"/>
          <w:spacing w:val="2"/>
          <w:sz w:val="16"/>
          <w:szCs w:val="16"/>
          <w:fitText w:val="5768" w:id="1365466113"/>
        </w:rPr>
        <w:t>を記載してください</w:t>
      </w:r>
      <w:r w:rsidRPr="00254133">
        <w:rPr>
          <w:rFonts w:hint="eastAsia"/>
          <w:color w:val="000000" w:themeColor="text1"/>
          <w:spacing w:val="10"/>
          <w:sz w:val="16"/>
          <w:szCs w:val="16"/>
          <w:fitText w:val="5768" w:id="1365466113"/>
        </w:rPr>
        <w:t>。</w:t>
      </w:r>
    </w:p>
    <w:p w14:paraId="2273DBF6" w14:textId="77777777" w:rsidR="0052039B" w:rsidRPr="000B45A4" w:rsidRDefault="00DE4566" w:rsidP="0052039B">
      <w:pPr>
        <w:adjustRightInd/>
        <w:spacing w:line="490" w:lineRule="exact"/>
        <w:jc w:val="center"/>
        <w:rPr>
          <w:rFonts w:ascii="ＭＳ 明朝" w:cs="Times New Roman"/>
          <w:color w:val="000000" w:themeColor="text1"/>
          <w:spacing w:val="24"/>
        </w:rPr>
      </w:pPr>
      <w:r>
        <w:rPr>
          <w:rFonts w:hint="eastAsia"/>
          <w:color w:val="000000" w:themeColor="text1"/>
          <w:spacing w:val="14"/>
          <w:sz w:val="36"/>
          <w:szCs w:val="36"/>
        </w:rPr>
        <w:t>業　務　実　績　書</w:t>
      </w:r>
    </w:p>
    <w:tbl>
      <w:tblPr>
        <w:tblStyle w:val="a3"/>
        <w:tblW w:w="9178" w:type="dxa"/>
        <w:tblInd w:w="108" w:type="dxa"/>
        <w:tblLook w:val="04A0" w:firstRow="1" w:lastRow="0" w:firstColumn="1" w:lastColumn="0" w:noHBand="0" w:noVBand="1"/>
      </w:tblPr>
      <w:tblGrid>
        <w:gridCol w:w="426"/>
        <w:gridCol w:w="2126"/>
        <w:gridCol w:w="6626"/>
      </w:tblGrid>
      <w:tr w:rsidR="00D21D52" w:rsidRPr="00931D92" w14:paraId="7F6C469D" w14:textId="77777777" w:rsidTr="00902B66">
        <w:trPr>
          <w:trHeight w:val="380"/>
        </w:trPr>
        <w:tc>
          <w:tcPr>
            <w:tcW w:w="426" w:type="dxa"/>
            <w:vMerge w:val="restart"/>
          </w:tcPr>
          <w:p w14:paraId="51CA3007" w14:textId="77777777" w:rsidR="00D21D52" w:rsidRPr="00931D92" w:rsidRDefault="00D21D52" w:rsidP="00931D92">
            <w:pPr>
              <w:numPr>
                <w:ilvl w:val="0"/>
                <w:numId w:val="3"/>
              </w:num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54A15735" w14:textId="77777777" w:rsidR="00D21D52" w:rsidRPr="00931D92" w:rsidRDefault="00D21D52" w:rsidP="00D21D52">
            <w:pPr>
              <w:adjustRightInd/>
              <w:jc w:val="left"/>
              <w:textAlignment w:val="auto"/>
              <w:rPr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発注者</w:t>
            </w:r>
          </w:p>
        </w:tc>
        <w:tc>
          <w:tcPr>
            <w:tcW w:w="6626" w:type="dxa"/>
            <w:vAlign w:val="center"/>
          </w:tcPr>
          <w:p w14:paraId="4C9B5DDA" w14:textId="77777777" w:rsidR="00D21D52" w:rsidRPr="00931D92" w:rsidRDefault="00D21D52" w:rsidP="00931D92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D21D52" w:rsidRPr="00931D92" w14:paraId="36DBA347" w14:textId="77777777" w:rsidTr="00902B66">
        <w:trPr>
          <w:trHeight w:val="402"/>
        </w:trPr>
        <w:tc>
          <w:tcPr>
            <w:tcW w:w="426" w:type="dxa"/>
            <w:vMerge/>
          </w:tcPr>
          <w:p w14:paraId="77DDEDBE" w14:textId="77777777" w:rsidR="00D21D52" w:rsidRPr="00931D92" w:rsidRDefault="00D21D52" w:rsidP="00D21D52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  <w:hideMark/>
          </w:tcPr>
          <w:p w14:paraId="17F683D8" w14:textId="77777777" w:rsidR="00D21D52" w:rsidRPr="00931D92" w:rsidRDefault="00D21D52" w:rsidP="00D21D52">
            <w:pPr>
              <w:adjustRightInd/>
              <w:jc w:val="left"/>
              <w:textAlignment w:val="auto"/>
              <w:rPr>
                <w:strike/>
              </w:rPr>
            </w:pPr>
            <w:r w:rsidRPr="00931D92">
              <w:rPr>
                <w:rFonts w:hint="eastAsia"/>
              </w:rPr>
              <w:t>事業件名</w:t>
            </w:r>
          </w:p>
        </w:tc>
        <w:tc>
          <w:tcPr>
            <w:tcW w:w="6626" w:type="dxa"/>
            <w:vAlign w:val="center"/>
          </w:tcPr>
          <w:p w14:paraId="672CA5A5" w14:textId="77777777" w:rsidR="00D21D52" w:rsidRPr="00931D92" w:rsidRDefault="00D21D52" w:rsidP="00931D92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D21D52" w:rsidRPr="00931D92" w14:paraId="6D10BE62" w14:textId="77777777" w:rsidTr="00902B66">
        <w:trPr>
          <w:trHeight w:val="424"/>
        </w:trPr>
        <w:tc>
          <w:tcPr>
            <w:tcW w:w="426" w:type="dxa"/>
            <w:vMerge/>
          </w:tcPr>
          <w:p w14:paraId="2313A9B2" w14:textId="77777777" w:rsidR="00D21D52" w:rsidRPr="00931D92" w:rsidRDefault="00D21D52" w:rsidP="00931D92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</w:tcPr>
          <w:p w14:paraId="4461CF68" w14:textId="77777777" w:rsidR="00D21D52" w:rsidRDefault="00D21D52" w:rsidP="00931D92">
            <w:pPr>
              <w:adjustRightInd/>
              <w:jc w:val="left"/>
              <w:textAlignment w:val="auto"/>
            </w:pPr>
            <w:r>
              <w:rPr>
                <w:rFonts w:hint="eastAsia"/>
              </w:rPr>
              <w:t>受注種別</w:t>
            </w:r>
          </w:p>
          <w:p w14:paraId="775E9607" w14:textId="77777777" w:rsidR="00BD0732" w:rsidRPr="00BD0732" w:rsidRDefault="00BD0732" w:rsidP="00931D92">
            <w:pPr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BD0732">
              <w:rPr>
                <w:rFonts w:hint="eastAsia"/>
                <w:sz w:val="18"/>
                <w:szCs w:val="18"/>
              </w:rPr>
              <w:t>※複数チェック可</w:t>
            </w:r>
          </w:p>
        </w:tc>
        <w:tc>
          <w:tcPr>
            <w:tcW w:w="6626" w:type="dxa"/>
            <w:vAlign w:val="center"/>
          </w:tcPr>
          <w:p w14:paraId="02AE952A" w14:textId="77777777" w:rsidR="00C5100C" w:rsidRDefault="00D21D52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委託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工事</w:t>
            </w:r>
            <w:r w:rsidR="005345BF"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345BF"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="005345BF"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C5100C" w:rsidRPr="00C5100C">
              <w:rPr>
                <w:rFonts w:hint="eastAsia"/>
                <w:color w:val="000000" w:themeColor="text1"/>
                <w:sz w:val="18"/>
                <w:szCs w:val="18"/>
              </w:rPr>
              <w:t>包括委託</w:t>
            </w:r>
            <w:r w:rsidR="00C5100C"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C5100C"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="00C5100C"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C5100C">
              <w:rPr>
                <w:rFonts w:hint="eastAsia"/>
                <w:color w:val="000000" w:themeColor="text1"/>
                <w:sz w:val="18"/>
                <w:szCs w:val="18"/>
              </w:rPr>
              <w:t>ストックマネジメント業務</w:t>
            </w:r>
            <w:r w:rsid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7E9D213B" w14:textId="77777777" w:rsidR="00D21D52" w:rsidRPr="00C5100C" w:rsidRDefault="00C5100C" w:rsidP="00BD073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その他（　　　　　　　　　　　　）</w:t>
            </w:r>
          </w:p>
        </w:tc>
      </w:tr>
      <w:tr w:rsidR="00D21D52" w:rsidRPr="00931D92" w14:paraId="53FC8886" w14:textId="77777777" w:rsidTr="00902B66">
        <w:trPr>
          <w:trHeight w:val="424"/>
        </w:trPr>
        <w:tc>
          <w:tcPr>
            <w:tcW w:w="426" w:type="dxa"/>
            <w:vMerge/>
          </w:tcPr>
          <w:p w14:paraId="3664A060" w14:textId="77777777" w:rsidR="00D21D52" w:rsidRPr="00931D92" w:rsidRDefault="00D21D52" w:rsidP="00931D92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  <w:hideMark/>
          </w:tcPr>
          <w:p w14:paraId="4D695692" w14:textId="77777777" w:rsidR="00D21D52" w:rsidRPr="00931D92" w:rsidRDefault="00D21D52" w:rsidP="00931D92">
            <w:pPr>
              <w:adjustRightInd/>
              <w:jc w:val="left"/>
              <w:textAlignment w:val="auto"/>
            </w:pPr>
            <w:r w:rsidRPr="00931D92">
              <w:rPr>
                <w:rFonts w:hint="eastAsia"/>
              </w:rPr>
              <w:t>受注形態</w:t>
            </w:r>
          </w:p>
        </w:tc>
        <w:tc>
          <w:tcPr>
            <w:tcW w:w="6626" w:type="dxa"/>
            <w:vAlign w:val="center"/>
          </w:tcPr>
          <w:p w14:paraId="5D2AF4C1" w14:textId="77777777" w:rsidR="00D21D52" w:rsidRPr="00931D92" w:rsidRDefault="00C5100C" w:rsidP="00C5100C">
            <w:pPr>
              <w:adjustRightInd/>
              <w:jc w:val="center"/>
              <w:textAlignment w:val="auto"/>
              <w:rPr>
                <w:color w:val="000000" w:themeColor="text1"/>
                <w:sz w:val="18"/>
                <w:szCs w:val="18"/>
              </w:rPr>
            </w:pP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☐　単独　　☐　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JV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　　☐その他（　</w:t>
            </w:r>
            <w:r w:rsid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　　　　　）</w:t>
            </w:r>
          </w:p>
        </w:tc>
      </w:tr>
      <w:tr w:rsidR="00D21D52" w:rsidRPr="00931D92" w14:paraId="7D0158CD" w14:textId="77777777" w:rsidTr="00902B66">
        <w:trPr>
          <w:trHeight w:val="424"/>
        </w:trPr>
        <w:tc>
          <w:tcPr>
            <w:tcW w:w="426" w:type="dxa"/>
            <w:vMerge/>
          </w:tcPr>
          <w:p w14:paraId="1A0E528D" w14:textId="77777777" w:rsidR="00D21D52" w:rsidRPr="00931D92" w:rsidRDefault="00D21D5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3281A4D8" w14:textId="77777777" w:rsidR="00BD0732" w:rsidRDefault="00D21D5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業務範囲</w:t>
            </w:r>
          </w:p>
          <w:p w14:paraId="329DC018" w14:textId="77777777" w:rsidR="00BD0732" w:rsidRDefault="00BD073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※複数チェック可</w:t>
            </w:r>
          </w:p>
          <w:p w14:paraId="68DF3973" w14:textId="77777777" w:rsidR="00BD0732" w:rsidRPr="00931D92" w:rsidRDefault="00BD073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※各業務内容は業務要求水準書を参照。</w:t>
            </w:r>
          </w:p>
        </w:tc>
        <w:tc>
          <w:tcPr>
            <w:tcW w:w="6626" w:type="dxa"/>
            <w:vAlign w:val="center"/>
          </w:tcPr>
          <w:p w14:paraId="56ABDDB9" w14:textId="77777777" w:rsidR="00D21D52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運転管理業務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保全管理業務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環境計測業務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1A65E018" w14:textId="77777777" w:rsidR="003A0051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ユーティリティ、物品等の調達及び管理に関する業務</w:t>
            </w:r>
          </w:p>
          <w:p w14:paraId="5152C30C" w14:textId="77777777" w:rsidR="00BD0732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消防用設備等点検業務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6F118464" w14:textId="77777777" w:rsidR="003A0051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焼却灰・廃砂等の産業廃棄物の処分</w:t>
            </w:r>
          </w:p>
          <w:p w14:paraId="0E10D2CA" w14:textId="77777777" w:rsidR="003A0051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土木・建築、建築設備の維持管理業務</w:t>
            </w:r>
          </w:p>
          <w:p w14:paraId="36733692" w14:textId="77777777" w:rsidR="003A0051" w:rsidRPr="00931D92" w:rsidRDefault="003A0051" w:rsidP="00931D92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ストックマネジメント業務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その他（　　　　　　　　）</w:t>
            </w:r>
          </w:p>
        </w:tc>
      </w:tr>
      <w:tr w:rsidR="00D21D52" w:rsidRPr="00931D92" w14:paraId="4575F7E9" w14:textId="77777777" w:rsidTr="00902B66">
        <w:trPr>
          <w:trHeight w:val="424"/>
        </w:trPr>
        <w:tc>
          <w:tcPr>
            <w:tcW w:w="426" w:type="dxa"/>
            <w:vMerge/>
          </w:tcPr>
          <w:p w14:paraId="37B8A18A" w14:textId="77777777" w:rsidR="00D21D52" w:rsidRPr="00D21D52" w:rsidRDefault="00D21D5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411A08B8" w14:textId="77777777" w:rsidR="00D21D52" w:rsidRPr="00C5100C" w:rsidRDefault="00D21D5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 w:rsidRPr="00C5100C"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焼却炉メーカー</w:t>
            </w:r>
          </w:p>
        </w:tc>
        <w:tc>
          <w:tcPr>
            <w:tcW w:w="6626" w:type="dxa"/>
            <w:vAlign w:val="center"/>
          </w:tcPr>
          <w:p w14:paraId="1ECD4FAA" w14:textId="77777777" w:rsidR="00D21D52" w:rsidRPr="00931D92" w:rsidRDefault="00D21D52" w:rsidP="00931D92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D21D52" w:rsidRPr="00931D92" w14:paraId="36D25C49" w14:textId="77777777" w:rsidTr="00902B66">
        <w:trPr>
          <w:trHeight w:val="380"/>
        </w:trPr>
        <w:tc>
          <w:tcPr>
            <w:tcW w:w="426" w:type="dxa"/>
            <w:vMerge/>
          </w:tcPr>
          <w:p w14:paraId="59B4869A" w14:textId="77777777" w:rsidR="00D21D52" w:rsidRPr="00931D92" w:rsidRDefault="00D21D52" w:rsidP="00931D92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7D9C9D6E" w14:textId="77777777" w:rsidR="00D21D52" w:rsidRPr="00931D92" w:rsidRDefault="00D21D52" w:rsidP="00931D92">
            <w:pPr>
              <w:adjustRightInd/>
              <w:jc w:val="left"/>
              <w:textAlignment w:val="auto"/>
              <w:rPr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履行期間</w:t>
            </w:r>
          </w:p>
        </w:tc>
        <w:tc>
          <w:tcPr>
            <w:tcW w:w="6626" w:type="dxa"/>
            <w:vAlign w:val="center"/>
          </w:tcPr>
          <w:p w14:paraId="7C507CD8" w14:textId="77777777" w:rsidR="00D21D52" w:rsidRPr="00931D92" w:rsidRDefault="00D21D52" w:rsidP="00931D92">
            <w:pPr>
              <w:adjustRightInd/>
              <w:textAlignment w:val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西暦　　　年　　月　　日　～　　　年　　月　　日</w:t>
            </w:r>
          </w:p>
        </w:tc>
      </w:tr>
      <w:tr w:rsidR="00BD0732" w:rsidRPr="00931D92" w14:paraId="6133628C" w14:textId="77777777" w:rsidTr="00902B66">
        <w:trPr>
          <w:trHeight w:val="380"/>
        </w:trPr>
        <w:tc>
          <w:tcPr>
            <w:tcW w:w="426" w:type="dxa"/>
            <w:vMerge w:val="restart"/>
          </w:tcPr>
          <w:p w14:paraId="3F2B3310" w14:textId="77777777" w:rsidR="00BD0732" w:rsidRPr="00931D92" w:rsidRDefault="00BD0732" w:rsidP="00381B23">
            <w:pPr>
              <w:numPr>
                <w:ilvl w:val="0"/>
                <w:numId w:val="3"/>
              </w:num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7752BEC8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発注者</w:t>
            </w:r>
          </w:p>
        </w:tc>
        <w:tc>
          <w:tcPr>
            <w:tcW w:w="6626" w:type="dxa"/>
            <w:vAlign w:val="center"/>
          </w:tcPr>
          <w:p w14:paraId="3C6DF3EB" w14:textId="77777777" w:rsidR="00BD0732" w:rsidRPr="00931D92" w:rsidRDefault="00BD0732" w:rsidP="00381B23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BD0732" w:rsidRPr="00931D92" w14:paraId="683125B4" w14:textId="77777777" w:rsidTr="00902B66">
        <w:trPr>
          <w:trHeight w:val="402"/>
        </w:trPr>
        <w:tc>
          <w:tcPr>
            <w:tcW w:w="426" w:type="dxa"/>
            <w:vMerge/>
          </w:tcPr>
          <w:p w14:paraId="0B588F72" w14:textId="77777777" w:rsidR="00BD0732" w:rsidRPr="00931D92" w:rsidRDefault="00BD0732" w:rsidP="00381B23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  <w:hideMark/>
          </w:tcPr>
          <w:p w14:paraId="5F83C22F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strike/>
              </w:rPr>
            </w:pPr>
            <w:r w:rsidRPr="00931D92">
              <w:rPr>
                <w:rFonts w:hint="eastAsia"/>
              </w:rPr>
              <w:t>事業件名</w:t>
            </w:r>
          </w:p>
        </w:tc>
        <w:tc>
          <w:tcPr>
            <w:tcW w:w="6626" w:type="dxa"/>
            <w:vAlign w:val="center"/>
          </w:tcPr>
          <w:p w14:paraId="5CBD60A3" w14:textId="77777777" w:rsidR="00BD0732" w:rsidRPr="00931D92" w:rsidRDefault="00BD0732" w:rsidP="00381B23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BD0732" w:rsidRPr="00C5100C" w14:paraId="132BB5D6" w14:textId="77777777" w:rsidTr="00902B66">
        <w:trPr>
          <w:trHeight w:val="424"/>
        </w:trPr>
        <w:tc>
          <w:tcPr>
            <w:tcW w:w="426" w:type="dxa"/>
            <w:vMerge/>
          </w:tcPr>
          <w:p w14:paraId="40805816" w14:textId="77777777" w:rsidR="00BD0732" w:rsidRPr="00931D92" w:rsidRDefault="00BD0732" w:rsidP="00381B23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</w:tcPr>
          <w:p w14:paraId="16C01AD6" w14:textId="77777777" w:rsidR="00BD0732" w:rsidRDefault="00BD0732" w:rsidP="00381B23">
            <w:pPr>
              <w:adjustRightInd/>
              <w:jc w:val="left"/>
              <w:textAlignment w:val="auto"/>
            </w:pPr>
            <w:r>
              <w:rPr>
                <w:rFonts w:hint="eastAsia"/>
              </w:rPr>
              <w:t>受注種別</w:t>
            </w:r>
          </w:p>
          <w:p w14:paraId="62D24B39" w14:textId="77777777" w:rsidR="00BD0732" w:rsidRPr="00BD0732" w:rsidRDefault="00BD0732" w:rsidP="00381B23">
            <w:pPr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BD0732">
              <w:rPr>
                <w:rFonts w:hint="eastAsia"/>
                <w:sz w:val="18"/>
                <w:szCs w:val="18"/>
              </w:rPr>
              <w:t>※複数チェック可</w:t>
            </w:r>
          </w:p>
        </w:tc>
        <w:tc>
          <w:tcPr>
            <w:tcW w:w="6626" w:type="dxa"/>
            <w:vAlign w:val="center"/>
          </w:tcPr>
          <w:p w14:paraId="389CAE7D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委託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工事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包括委託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 w:rsidRPr="00C5100C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ストックマネジメント業務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6DDEB0A6" w14:textId="77777777" w:rsidR="00BD0732" w:rsidRPr="00C5100C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その他（　　　　　　　　　　　　）</w:t>
            </w:r>
          </w:p>
        </w:tc>
      </w:tr>
      <w:tr w:rsidR="00BD0732" w:rsidRPr="00931D92" w14:paraId="34DEA7BF" w14:textId="77777777" w:rsidTr="00902B66">
        <w:trPr>
          <w:trHeight w:val="424"/>
        </w:trPr>
        <w:tc>
          <w:tcPr>
            <w:tcW w:w="426" w:type="dxa"/>
            <w:vMerge/>
          </w:tcPr>
          <w:p w14:paraId="0EEB8B04" w14:textId="77777777" w:rsidR="00BD0732" w:rsidRPr="00931D92" w:rsidRDefault="00BD0732" w:rsidP="00381B23">
            <w:pPr>
              <w:adjustRightInd/>
              <w:jc w:val="left"/>
              <w:textAlignment w:val="auto"/>
            </w:pPr>
          </w:p>
        </w:tc>
        <w:tc>
          <w:tcPr>
            <w:tcW w:w="2126" w:type="dxa"/>
            <w:vAlign w:val="center"/>
            <w:hideMark/>
          </w:tcPr>
          <w:p w14:paraId="7D40DBBC" w14:textId="77777777" w:rsidR="00BD0732" w:rsidRPr="00931D92" w:rsidRDefault="00BD0732" w:rsidP="00381B23">
            <w:pPr>
              <w:adjustRightInd/>
              <w:jc w:val="left"/>
              <w:textAlignment w:val="auto"/>
            </w:pPr>
            <w:r w:rsidRPr="00931D92">
              <w:rPr>
                <w:rFonts w:hint="eastAsia"/>
              </w:rPr>
              <w:t>受注形態</w:t>
            </w:r>
          </w:p>
        </w:tc>
        <w:tc>
          <w:tcPr>
            <w:tcW w:w="6626" w:type="dxa"/>
            <w:vAlign w:val="center"/>
          </w:tcPr>
          <w:p w14:paraId="3C3ABFD8" w14:textId="77777777" w:rsidR="00BD0732" w:rsidRPr="00931D92" w:rsidRDefault="00BD0732" w:rsidP="00381B23">
            <w:pPr>
              <w:adjustRightInd/>
              <w:jc w:val="center"/>
              <w:textAlignment w:val="auto"/>
              <w:rPr>
                <w:color w:val="000000" w:themeColor="text1"/>
                <w:sz w:val="18"/>
                <w:szCs w:val="18"/>
              </w:rPr>
            </w:pP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☐　単独　　☐　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JV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　　☐その他（　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 xml:space="preserve">　　　　　）</w:t>
            </w:r>
          </w:p>
        </w:tc>
      </w:tr>
      <w:tr w:rsidR="00BD0732" w:rsidRPr="00931D92" w14:paraId="6E136D6F" w14:textId="77777777" w:rsidTr="00902B66">
        <w:trPr>
          <w:trHeight w:val="424"/>
        </w:trPr>
        <w:tc>
          <w:tcPr>
            <w:tcW w:w="426" w:type="dxa"/>
            <w:vMerge/>
          </w:tcPr>
          <w:p w14:paraId="5CD621E7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1DDF7AC1" w14:textId="77777777" w:rsidR="00BD073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業務範囲</w:t>
            </w:r>
          </w:p>
          <w:p w14:paraId="2174FDCE" w14:textId="77777777" w:rsidR="00BD073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※複数チェック可</w:t>
            </w:r>
          </w:p>
          <w:p w14:paraId="20398A73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※各業務内容は業務要求水準書を参照。</w:t>
            </w:r>
          </w:p>
        </w:tc>
        <w:tc>
          <w:tcPr>
            <w:tcW w:w="6626" w:type="dxa"/>
            <w:vAlign w:val="center"/>
          </w:tcPr>
          <w:p w14:paraId="5A81239C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運転管理業務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保全管理業務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環境計測業務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273FFC9A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ユーティリティ、物品等の調達及び管理に関する業務</w:t>
            </w:r>
          </w:p>
          <w:p w14:paraId="5CCA6D1F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消防用設備等点検業務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5CC91B8C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焼却灰・廃砂等の産業廃棄物の処分</w:t>
            </w:r>
          </w:p>
          <w:p w14:paraId="2A32A92B" w14:textId="77777777" w:rsidR="00BD073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3A0051">
              <w:rPr>
                <w:rFonts w:hint="eastAsia"/>
                <w:color w:val="000000" w:themeColor="text1"/>
                <w:sz w:val="18"/>
                <w:szCs w:val="18"/>
              </w:rPr>
              <w:t>土木・建築、建築設備の維持管理業務</w:t>
            </w:r>
          </w:p>
          <w:p w14:paraId="7490B241" w14:textId="77777777" w:rsidR="00BD0732" w:rsidRPr="00931D92" w:rsidRDefault="00BD0732" w:rsidP="00381B23">
            <w:pPr>
              <w:adjustRightInd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ストックマネジメント業務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☐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その他（　　　　　　　　）</w:t>
            </w:r>
          </w:p>
        </w:tc>
      </w:tr>
      <w:tr w:rsidR="00BD0732" w:rsidRPr="00931D92" w14:paraId="2D922A3F" w14:textId="77777777" w:rsidTr="00902B66">
        <w:trPr>
          <w:trHeight w:val="424"/>
        </w:trPr>
        <w:tc>
          <w:tcPr>
            <w:tcW w:w="426" w:type="dxa"/>
            <w:vMerge/>
          </w:tcPr>
          <w:p w14:paraId="7A5A250B" w14:textId="77777777" w:rsidR="00BD0732" w:rsidRPr="00D21D5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6F4C2296" w14:textId="77777777" w:rsidR="00BD0732" w:rsidRPr="00C5100C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  <w:sz w:val="18"/>
                <w:szCs w:val="18"/>
              </w:rPr>
            </w:pPr>
            <w:r w:rsidRPr="00C5100C">
              <w:rPr>
                <w:rFonts w:ascii="ＭＳ 明朝" w:cs="Times New Roman" w:hint="eastAsia"/>
                <w:color w:val="000000" w:themeColor="text1"/>
                <w:sz w:val="18"/>
                <w:szCs w:val="18"/>
              </w:rPr>
              <w:t>焼却炉メーカー</w:t>
            </w:r>
          </w:p>
        </w:tc>
        <w:tc>
          <w:tcPr>
            <w:tcW w:w="6626" w:type="dxa"/>
            <w:vAlign w:val="center"/>
          </w:tcPr>
          <w:p w14:paraId="56D7BD9E" w14:textId="77777777" w:rsidR="00BD0732" w:rsidRPr="00931D92" w:rsidRDefault="00BD0732" w:rsidP="00381B23">
            <w:pPr>
              <w:adjustRightInd/>
              <w:textAlignment w:val="auto"/>
              <w:rPr>
                <w:color w:val="000000" w:themeColor="text1"/>
              </w:rPr>
            </w:pPr>
          </w:p>
        </w:tc>
      </w:tr>
      <w:tr w:rsidR="00BD0732" w:rsidRPr="00931D92" w14:paraId="71F2EDFA" w14:textId="77777777" w:rsidTr="00902B66">
        <w:trPr>
          <w:trHeight w:val="380"/>
        </w:trPr>
        <w:tc>
          <w:tcPr>
            <w:tcW w:w="426" w:type="dxa"/>
            <w:vMerge/>
          </w:tcPr>
          <w:p w14:paraId="5B6B702D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rFonts w:ascii="ＭＳ 明朝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  <w:hideMark/>
          </w:tcPr>
          <w:p w14:paraId="43BB5E84" w14:textId="77777777" w:rsidR="00BD0732" w:rsidRPr="00931D92" w:rsidRDefault="00BD0732" w:rsidP="00381B23">
            <w:pPr>
              <w:adjustRightInd/>
              <w:jc w:val="left"/>
              <w:textAlignment w:val="auto"/>
              <w:rPr>
                <w:color w:val="000000" w:themeColor="text1"/>
              </w:rPr>
            </w:pPr>
            <w:r w:rsidRPr="00931D92">
              <w:rPr>
                <w:rFonts w:ascii="ＭＳ 明朝" w:cs="Times New Roman" w:hint="eastAsia"/>
                <w:color w:val="000000" w:themeColor="text1"/>
              </w:rPr>
              <w:t>履行期間</w:t>
            </w:r>
          </w:p>
        </w:tc>
        <w:tc>
          <w:tcPr>
            <w:tcW w:w="6626" w:type="dxa"/>
            <w:vAlign w:val="center"/>
          </w:tcPr>
          <w:p w14:paraId="0625C493" w14:textId="77777777" w:rsidR="00BD0732" w:rsidRPr="00931D92" w:rsidRDefault="00BD0732" w:rsidP="00381B23">
            <w:pPr>
              <w:adjustRightInd/>
              <w:textAlignment w:val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西暦　　　年　　月　　日　～　　　年　　月　　日</w:t>
            </w:r>
          </w:p>
        </w:tc>
      </w:tr>
    </w:tbl>
    <w:p w14:paraId="0FA080F7" w14:textId="77777777" w:rsidR="0052039B" w:rsidRDefault="00902B66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>※必要に応じて表を追加してください。</w:t>
      </w:r>
    </w:p>
    <w:p w14:paraId="1B804200" w14:textId="77777777" w:rsidR="00902B66" w:rsidRDefault="00902B66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>※記載内容を確認できる書類を合わせて添付してください。</w:t>
      </w:r>
    </w:p>
    <w:p w14:paraId="74EB466F" w14:textId="4DF33BC8" w:rsidR="00FD616B" w:rsidRPr="00FD616B" w:rsidRDefault="00FD616B" w:rsidP="00FD616B">
      <w:pPr>
        <w:adjustRightInd/>
        <w:rPr>
          <w:rFonts w:ascii="ＭＳ 明朝" w:cs="Times New Roman"/>
          <w:color w:val="000000" w:themeColor="text1"/>
          <w:spacing w:val="24"/>
        </w:rPr>
      </w:pPr>
      <w:r w:rsidRPr="00FD616B">
        <w:rPr>
          <w:rFonts w:ascii="ＭＳ 明朝" w:cs="Times New Roman" w:hint="eastAsia"/>
          <w:color w:val="000000" w:themeColor="text1"/>
          <w:spacing w:val="24"/>
        </w:rPr>
        <w:t>※ 事業者</w:t>
      </w:r>
      <w:r w:rsidR="00235412">
        <w:rPr>
          <w:rFonts w:ascii="ＭＳ 明朝" w:cs="Times New Roman" w:hint="eastAsia"/>
          <w:color w:val="000000" w:themeColor="text1"/>
          <w:spacing w:val="24"/>
        </w:rPr>
        <w:t>選定審査</w:t>
      </w:r>
      <w:r w:rsidRPr="00FD616B">
        <w:rPr>
          <w:rFonts w:ascii="ＭＳ 明朝" w:cs="Times New Roman" w:hint="eastAsia"/>
          <w:color w:val="000000" w:themeColor="text1"/>
          <w:spacing w:val="24"/>
        </w:rPr>
        <w:t>委員会審査要領「４ 書類審査の評価項目の設定」に記載の内容が分かる書類を合わせて添付してください。</w:t>
      </w:r>
    </w:p>
    <w:sectPr w:rsidR="00FD616B" w:rsidRPr="00FD616B" w:rsidSect="00BD0732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7FA3" w14:textId="77777777" w:rsidR="00247F90" w:rsidRDefault="00247F90">
      <w:r>
        <w:separator/>
      </w:r>
    </w:p>
  </w:endnote>
  <w:endnote w:type="continuationSeparator" w:id="0">
    <w:p w14:paraId="238B5C09" w14:textId="77777777" w:rsidR="00247F90" w:rsidRDefault="002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2F55" w14:textId="77777777" w:rsidR="00247F90" w:rsidRDefault="00247F90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A8C7C" w14:textId="77777777" w:rsidR="00247F90" w:rsidRDefault="00247F90">
      <w:r>
        <w:separator/>
      </w:r>
    </w:p>
  </w:footnote>
  <w:footnote w:type="continuationSeparator" w:id="0">
    <w:p w14:paraId="0294C7D9" w14:textId="77777777" w:rsidR="00247F90" w:rsidRDefault="0024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72121"/>
    <w:rsid w:val="000E7B0A"/>
    <w:rsid w:val="00124AE8"/>
    <w:rsid w:val="001816BF"/>
    <w:rsid w:val="001D1E50"/>
    <w:rsid w:val="00235412"/>
    <w:rsid w:val="00247F90"/>
    <w:rsid w:val="00254133"/>
    <w:rsid w:val="003A0051"/>
    <w:rsid w:val="00471840"/>
    <w:rsid w:val="0052039B"/>
    <w:rsid w:val="005345BF"/>
    <w:rsid w:val="005769B8"/>
    <w:rsid w:val="00576D28"/>
    <w:rsid w:val="00582623"/>
    <w:rsid w:val="005B6EAB"/>
    <w:rsid w:val="00657B5F"/>
    <w:rsid w:val="006A2BE0"/>
    <w:rsid w:val="006C5BD8"/>
    <w:rsid w:val="00735C82"/>
    <w:rsid w:val="00794341"/>
    <w:rsid w:val="007C264D"/>
    <w:rsid w:val="00847923"/>
    <w:rsid w:val="00902B66"/>
    <w:rsid w:val="00931D92"/>
    <w:rsid w:val="009846F0"/>
    <w:rsid w:val="009B3CA8"/>
    <w:rsid w:val="00A03496"/>
    <w:rsid w:val="00A27E45"/>
    <w:rsid w:val="00B76217"/>
    <w:rsid w:val="00BD0732"/>
    <w:rsid w:val="00C2248B"/>
    <w:rsid w:val="00C5100C"/>
    <w:rsid w:val="00D2004D"/>
    <w:rsid w:val="00D21D52"/>
    <w:rsid w:val="00DE4566"/>
    <w:rsid w:val="00DF04EF"/>
    <w:rsid w:val="00FC665A"/>
    <w:rsid w:val="00FD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0A936B"/>
  <w15:docId w15:val="{911C997F-4521-46B5-96B5-0EEE895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三次　賢</cp:lastModifiedBy>
  <cp:revision>6</cp:revision>
  <dcterms:created xsi:type="dcterms:W3CDTF">2023-03-13T09:16:00Z</dcterms:created>
  <dcterms:modified xsi:type="dcterms:W3CDTF">2026-05-21T09:21:00Z</dcterms:modified>
</cp:coreProperties>
</file>